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BF274" w14:textId="446592DE" w:rsidR="00C330EF" w:rsidRDefault="006C62F1" w:rsidP="006C62F1">
      <w:pPr>
        <w:jc w:val="center"/>
      </w:pPr>
      <w:r>
        <w:t>Position Details – CCLC-2021-</w:t>
      </w:r>
      <w:r w:rsidR="008E0B1D">
        <w:t>CAS</w:t>
      </w:r>
      <w:r>
        <w:t>-00</w:t>
      </w:r>
      <w:r w:rsidR="008E735C">
        <w:t>2</w:t>
      </w:r>
    </w:p>
    <w:p w14:paraId="626AC501" w14:textId="3514A330" w:rsidR="006C62F1" w:rsidRDefault="006C62F1" w:rsidP="006C62F1"/>
    <w:p w14:paraId="2CCE8FD0" w14:textId="688F7334" w:rsidR="006C62F1" w:rsidRDefault="006C62F1" w:rsidP="006C62F1">
      <w:r>
        <w:t>Proposed Position:</w:t>
      </w:r>
      <w:r>
        <w:tab/>
      </w:r>
      <w:r w:rsidR="00466DA5">
        <w:tab/>
      </w:r>
      <w:r w:rsidR="008E735C">
        <w:t>Floate</w:t>
      </w:r>
      <w:r>
        <w:t>r</w:t>
      </w:r>
    </w:p>
    <w:p w14:paraId="73C52A85" w14:textId="1504D680" w:rsidR="006C62F1" w:rsidRDefault="006C62F1" w:rsidP="006C62F1">
      <w:r>
        <w:t>Location:</w:t>
      </w:r>
      <w:r>
        <w:tab/>
      </w:r>
      <w:r w:rsidR="00466DA5">
        <w:tab/>
      </w:r>
      <w:r w:rsidR="00466DA5">
        <w:tab/>
      </w:r>
      <w:r w:rsidR="008E0B1D">
        <w:t>Lithonia</w:t>
      </w:r>
      <w:r>
        <w:t>, GA</w:t>
      </w:r>
    </w:p>
    <w:p w14:paraId="14A161C1" w14:textId="216E3856" w:rsidR="006C62F1" w:rsidRDefault="006C62F1" w:rsidP="006C62F1">
      <w:r>
        <w:t xml:space="preserve">Proposed Start Date: </w:t>
      </w:r>
      <w:r w:rsidR="00466DA5">
        <w:tab/>
      </w:r>
      <w:r w:rsidR="00466DA5">
        <w:tab/>
      </w:r>
      <w:r w:rsidR="008E735C">
        <w:t>April</w:t>
      </w:r>
      <w:r w:rsidR="008E0B1D">
        <w:t xml:space="preserve"> </w:t>
      </w:r>
      <w:r w:rsidR="008E735C">
        <w:t>26</w:t>
      </w:r>
      <w:r w:rsidR="008E0B1D">
        <w:t>, 2021</w:t>
      </w:r>
    </w:p>
    <w:p w14:paraId="0A12546D" w14:textId="5D57C1B4" w:rsidR="006C62F1" w:rsidRDefault="006C62F1" w:rsidP="006C62F1">
      <w:r>
        <w:t>Proposed Working Hours:</w:t>
      </w:r>
      <w:r>
        <w:tab/>
      </w:r>
      <w:r w:rsidR="008E0B1D">
        <w:t>9</w:t>
      </w:r>
      <w:r>
        <w:t xml:space="preserve">:00 am – </w:t>
      </w:r>
      <w:r w:rsidR="008E0B1D">
        <w:t>6</w:t>
      </w:r>
      <w:r>
        <w:t>:00 pm</w:t>
      </w:r>
    </w:p>
    <w:p w14:paraId="59E9D950" w14:textId="625DEA89" w:rsidR="006C62F1" w:rsidRDefault="006C62F1" w:rsidP="006C62F1">
      <w:r>
        <w:t>Proposed Starting Pay Range: $</w:t>
      </w:r>
      <w:r w:rsidR="008E735C">
        <w:t>9</w:t>
      </w:r>
      <w:r>
        <w:t>.00 - $1</w:t>
      </w:r>
      <w:r w:rsidR="008E735C">
        <w:t>0</w:t>
      </w:r>
      <w:r>
        <w:t>.00</w:t>
      </w:r>
    </w:p>
    <w:p w14:paraId="5F06B460" w14:textId="1F42BFBD" w:rsidR="006C62F1" w:rsidRDefault="006C62F1" w:rsidP="006C62F1"/>
    <w:p w14:paraId="5EC2689C" w14:textId="6F7E9361" w:rsidR="006C62F1" w:rsidRPr="00675F0F" w:rsidRDefault="006C62F1" w:rsidP="006C62F1">
      <w:r w:rsidRPr="00675F0F">
        <w:t>Required Qualifications:</w:t>
      </w:r>
    </w:p>
    <w:p w14:paraId="1BB07B5F" w14:textId="32DE1105" w:rsidR="00675F0F" w:rsidRPr="008E735C" w:rsidRDefault="008E735C" w:rsidP="008E735C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8E735C">
        <w:rPr>
          <w:rFonts w:eastAsia="Times New Roman" w:cstheme="minorHAnsi"/>
          <w:color w:val="000000"/>
        </w:rPr>
        <w:t>Minimum of 2 years of experience working in a childcare center. </w:t>
      </w:r>
    </w:p>
    <w:p w14:paraId="65E8E56D" w14:textId="41239A28" w:rsidR="006C62F1" w:rsidRDefault="006C62F1" w:rsidP="006C62F1"/>
    <w:p w14:paraId="573ADDE1" w14:textId="77777777" w:rsidR="006C62F1" w:rsidRPr="006C62F1" w:rsidRDefault="006C62F1" w:rsidP="006C62F1">
      <w:r>
        <w:t>Job Duties and Responsibilities:</w:t>
      </w:r>
    </w:p>
    <w:p w14:paraId="085EDBA2" w14:textId="77777777" w:rsidR="006C62F1" w:rsidRPr="006C62F1" w:rsidRDefault="006C62F1" w:rsidP="006C62F1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02AEDC9F" w14:textId="38E6CD50" w:rsidR="00675F0F" w:rsidRPr="008E735C" w:rsidRDefault="008E735C" w:rsidP="008E735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E735C">
        <w:rPr>
          <w:rFonts w:ascii="Arial" w:eastAsia="Times New Roman" w:hAnsi="Arial" w:cs="Arial"/>
          <w:color w:val="000000"/>
          <w:sz w:val="20"/>
          <w:szCs w:val="20"/>
        </w:rPr>
        <w:t>Key Responsibilities</w:t>
      </w:r>
      <w:r w:rsidRPr="008E735C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</w:t>
      </w:r>
      <w:r w:rsidRPr="008E735C">
        <w:rPr>
          <w:rFonts w:eastAsia="Times New Roman" w:cstheme="minorHAnsi"/>
          <w:color w:val="000000"/>
        </w:rPr>
        <w:t>Assist in the implementation of curricula activities and encourage participation by children.</w:t>
      </w:r>
      <w:r w:rsidRPr="008E735C">
        <w:rPr>
          <w:rFonts w:eastAsia="Times New Roman" w:cstheme="minorHAnsi"/>
          <w:color w:val="000000"/>
        </w:rPr>
        <w:br/>
        <w:t>• Actively engage in activities; manage cleanliness, maintenance, and availability of classroom materials.</w:t>
      </w:r>
      <w:r w:rsidRPr="008E735C">
        <w:rPr>
          <w:rFonts w:eastAsia="Times New Roman" w:cstheme="minorHAnsi"/>
          <w:color w:val="000000"/>
        </w:rPr>
        <w:br/>
        <w:t>• Maintain frequent communications with parents through informal discussions and progress reports.</w:t>
      </w:r>
      <w:r w:rsidRPr="008E735C">
        <w:rPr>
          <w:rFonts w:eastAsia="Times New Roman" w:cstheme="minorHAnsi"/>
          <w:color w:val="000000"/>
        </w:rPr>
        <w:br/>
        <w:t>• Encourage self-help and good hygiene through behavior modeling.</w:t>
      </w:r>
      <w:r w:rsidRPr="008E735C">
        <w:rPr>
          <w:rFonts w:eastAsia="Times New Roman" w:cstheme="minorHAnsi"/>
          <w:color w:val="000000"/>
        </w:rPr>
        <w:br/>
        <w:t>• Help ensure smooth, daily transition from home to child care center.</w:t>
      </w:r>
      <w:r w:rsidRPr="008E735C">
        <w:rPr>
          <w:rFonts w:eastAsia="Times New Roman" w:cstheme="minorHAnsi"/>
          <w:color w:val="000000"/>
        </w:rPr>
        <w:br/>
        <w:t>• Follow all center policies and state regulations.</w:t>
      </w:r>
      <w:r w:rsidRPr="008E735C">
        <w:rPr>
          <w:rFonts w:eastAsia="Times New Roman" w:cstheme="minorHAnsi"/>
          <w:color w:val="000000"/>
        </w:rPr>
        <w:br/>
        <w:t>• Maintain personal professional development plan to ensure continuous quality improvement</w:t>
      </w:r>
      <w:r w:rsidR="00675F0F" w:rsidRPr="008E735C">
        <w:rPr>
          <w:rFonts w:eastAsia="Times New Roman" w:cstheme="minorHAnsi"/>
          <w:color w:val="000000"/>
        </w:rPr>
        <w:br/>
      </w:r>
    </w:p>
    <w:p w14:paraId="68A7BE51" w14:textId="1BF12690" w:rsidR="006C62F1" w:rsidRPr="00842AF8" w:rsidRDefault="00675F0F" w:rsidP="00842AF8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842AF8">
        <w:rPr>
          <w:rFonts w:eastAsia="Times New Roman" w:cstheme="minorHAnsi"/>
          <w:color w:val="000000"/>
        </w:rPr>
        <w:t>Additional Knowledge, Skills and Experience Required</w:t>
      </w:r>
      <w:r w:rsidRPr="00842AF8">
        <w:rPr>
          <w:rFonts w:eastAsia="Times New Roman" w:cstheme="minorHAnsi"/>
          <w:color w:val="000000"/>
        </w:rPr>
        <w:br/>
        <w:t xml:space="preserve">• </w:t>
      </w:r>
      <w:r w:rsidR="00842AF8" w:rsidRPr="00842AF8">
        <w:rPr>
          <w:rFonts w:eastAsia="Times New Roman" w:cstheme="minorHAnsi"/>
          <w:color w:val="000000"/>
        </w:rPr>
        <w:t>Additional Knowledge, Skills and Experience Required</w:t>
      </w:r>
      <w:r w:rsidR="00842AF8" w:rsidRPr="00842AF8">
        <w:rPr>
          <w:rFonts w:eastAsia="Times New Roman" w:cstheme="minorHAnsi"/>
          <w:color w:val="000000"/>
        </w:rPr>
        <w:br/>
        <w:t xml:space="preserve">• Minimum of 2 years of professional </w:t>
      </w:r>
      <w:proofErr w:type="gramStart"/>
      <w:r w:rsidR="00842AF8" w:rsidRPr="00842AF8">
        <w:rPr>
          <w:rFonts w:eastAsia="Times New Roman" w:cstheme="minorHAnsi"/>
          <w:color w:val="000000"/>
        </w:rPr>
        <w:t>child care</w:t>
      </w:r>
      <w:proofErr w:type="gramEnd"/>
      <w:r w:rsidR="00842AF8" w:rsidRPr="00842AF8">
        <w:rPr>
          <w:rFonts w:eastAsia="Times New Roman" w:cstheme="minorHAnsi"/>
          <w:color w:val="000000"/>
        </w:rPr>
        <w:t xml:space="preserve"> experience.</w:t>
      </w:r>
      <w:r w:rsidR="00842AF8" w:rsidRPr="00842AF8">
        <w:rPr>
          <w:rFonts w:eastAsia="Times New Roman" w:cstheme="minorHAnsi"/>
          <w:color w:val="000000"/>
        </w:rPr>
        <w:br/>
        <w:t>• High energy.</w:t>
      </w:r>
      <w:r w:rsidR="00842AF8" w:rsidRPr="00842AF8">
        <w:rPr>
          <w:rFonts w:eastAsia="Times New Roman" w:cstheme="minorHAnsi"/>
          <w:color w:val="000000"/>
        </w:rPr>
        <w:br/>
        <w:t>• Ability to work well with others.</w:t>
      </w:r>
      <w:r w:rsidR="00842AF8" w:rsidRPr="00842AF8">
        <w:rPr>
          <w:rFonts w:eastAsia="Times New Roman" w:cstheme="minorHAnsi"/>
          <w:color w:val="000000"/>
        </w:rPr>
        <w:br/>
        <w:t>• Strong oral and written communication skills and basic computer skills. </w:t>
      </w:r>
      <w:r w:rsidR="00842AF8" w:rsidRPr="00842AF8">
        <w:rPr>
          <w:rFonts w:eastAsia="Times New Roman" w:cstheme="minorHAnsi"/>
          <w:color w:val="000000"/>
        </w:rPr>
        <w:br/>
        <w:t>• An understanding of child development.</w:t>
      </w:r>
      <w:r w:rsidR="00842AF8" w:rsidRPr="00842AF8">
        <w:rPr>
          <w:rFonts w:eastAsia="Times New Roman" w:cstheme="minorHAnsi"/>
          <w:color w:val="000000"/>
        </w:rPr>
        <w:br/>
        <w:t>• Excellent leadership, organizational, and interpersonal skills.</w:t>
      </w:r>
      <w:r w:rsidR="00842AF8" w:rsidRPr="00842AF8">
        <w:rPr>
          <w:rFonts w:eastAsia="Times New Roman" w:cstheme="minorHAnsi"/>
          <w:color w:val="000000"/>
        </w:rPr>
        <w:br/>
        <w:t>• Infant/child CPR and First Aid certification.</w:t>
      </w:r>
      <w:r w:rsidR="00842AF8" w:rsidRPr="00842AF8">
        <w:rPr>
          <w:rFonts w:eastAsia="Times New Roman" w:cstheme="minorHAnsi"/>
          <w:color w:val="000000"/>
        </w:rPr>
        <w:br/>
        <w:t>• Must clear full background check. </w:t>
      </w:r>
    </w:p>
    <w:p w14:paraId="6DF280E1" w14:textId="77777777" w:rsidR="006C62F1" w:rsidRDefault="006C62F1" w:rsidP="006C62F1"/>
    <w:p w14:paraId="726CDE41" w14:textId="77777777" w:rsidR="006C62F1" w:rsidRDefault="006C62F1" w:rsidP="006C62F1"/>
    <w:sectPr w:rsidR="006C62F1" w:rsidSect="00F6595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33BD" w14:textId="77777777" w:rsidR="00B474A9" w:rsidRDefault="00B474A9" w:rsidP="002F4FB8">
      <w:r>
        <w:separator/>
      </w:r>
    </w:p>
  </w:endnote>
  <w:endnote w:type="continuationSeparator" w:id="0">
    <w:p w14:paraId="6F9B55EA" w14:textId="77777777" w:rsidR="00B474A9" w:rsidRDefault="00B474A9" w:rsidP="002F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B5314" w14:textId="642B97B5" w:rsidR="002F4FB8" w:rsidRDefault="002F4FB8" w:rsidP="002F4FB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1DF6BD" wp14:editId="69EA9B6A">
              <wp:simplePos x="0" y="0"/>
              <wp:positionH relativeFrom="column">
                <wp:posOffset>-920115</wp:posOffset>
              </wp:positionH>
              <wp:positionV relativeFrom="paragraph">
                <wp:posOffset>-276904</wp:posOffset>
              </wp:positionV>
              <wp:extent cx="7788386" cy="0"/>
              <wp:effectExtent l="0" t="0" r="952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838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0C315B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5pt,-21.8pt" to="540.8pt,-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" strokecolor="#4472c4 [3204]" strokeweight=".5pt">
              <v:stroke joinstyle="miter"/>
            </v:line>
          </w:pict>
        </mc:Fallback>
      </mc:AlternateContent>
    </w:r>
    <w:r>
      <w:t xml:space="preserve">Post Office Box 601 • Powder Spring, GA 30127 • </w:t>
    </w:r>
    <w:r w:rsidRPr="002F4FB8">
      <w:t>achildsgift@gmail.com</w:t>
    </w:r>
    <w:r>
      <w:t xml:space="preserve"> • 470-210-8522</w:t>
    </w:r>
  </w:p>
  <w:p w14:paraId="5493BC14" w14:textId="77777777" w:rsidR="002F4FB8" w:rsidRDefault="002F4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A4117" w14:textId="77777777" w:rsidR="00B474A9" w:rsidRDefault="00B474A9" w:rsidP="002F4FB8">
      <w:r>
        <w:separator/>
      </w:r>
    </w:p>
  </w:footnote>
  <w:footnote w:type="continuationSeparator" w:id="0">
    <w:p w14:paraId="7C12C3FE" w14:textId="77777777" w:rsidR="00B474A9" w:rsidRDefault="00B474A9" w:rsidP="002F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3EEC" w14:textId="5103F45E" w:rsidR="002F4FB8" w:rsidRDefault="00B474A9">
    <w:pPr>
      <w:pStyle w:val="Header"/>
    </w:pPr>
    <w:r>
      <w:rPr>
        <w:noProof/>
      </w:rPr>
      <w:pict w14:anchorId="1FC29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4" o:spid="_x0000_s1027" type="#_x0000_t75" alt="" style="position:absolute;margin-left:0;margin-top:0;width:467.35pt;height:226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88E7D" w14:textId="6819CD6D" w:rsidR="002F4FB8" w:rsidRDefault="00B474A9">
    <w:pPr>
      <w:pStyle w:val="Header"/>
    </w:pPr>
    <w:r>
      <w:rPr>
        <w:noProof/>
      </w:rPr>
      <w:pict w14:anchorId="40EAA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5" o:spid="_x0000_s1026" type="#_x0000_t75" alt="" style="position:absolute;margin-left:0;margin-top:0;width:467.35pt;height:226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3ED9" w14:textId="1C0101C6" w:rsidR="002F4FB8" w:rsidRDefault="00B474A9">
    <w:pPr>
      <w:pStyle w:val="Header"/>
    </w:pPr>
    <w:r>
      <w:rPr>
        <w:noProof/>
      </w:rPr>
      <w:pict w14:anchorId="6DAD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3" o:spid="_x0000_s1025" type="#_x0000_t75" alt="" style="position:absolute;margin-left:0;margin-top:0;width:467.35pt;height:226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D1C11"/>
    <w:multiLevelType w:val="hybridMultilevel"/>
    <w:tmpl w:val="2E62C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5C313E"/>
    <w:multiLevelType w:val="hybridMultilevel"/>
    <w:tmpl w:val="A764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B8"/>
    <w:rsid w:val="001E3ECE"/>
    <w:rsid w:val="00205F1F"/>
    <w:rsid w:val="0022141C"/>
    <w:rsid w:val="002F4FB8"/>
    <w:rsid w:val="003D40FD"/>
    <w:rsid w:val="00466DA5"/>
    <w:rsid w:val="00675F0F"/>
    <w:rsid w:val="006C62F1"/>
    <w:rsid w:val="00704143"/>
    <w:rsid w:val="00842AF8"/>
    <w:rsid w:val="008A74E7"/>
    <w:rsid w:val="008E0B1D"/>
    <w:rsid w:val="008E735C"/>
    <w:rsid w:val="00A66EF6"/>
    <w:rsid w:val="00B474A9"/>
    <w:rsid w:val="00C163D8"/>
    <w:rsid w:val="00C91CDF"/>
    <w:rsid w:val="00F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70127"/>
  <w14:defaultImageDpi w14:val="32767"/>
  <w15:chartTrackingRefBased/>
  <w15:docId w15:val="{4B891664-44BC-EE45-BF7F-1711F359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B8"/>
  </w:style>
  <w:style w:type="paragraph" w:styleId="Footer">
    <w:name w:val="footer"/>
    <w:basedOn w:val="Normal"/>
    <w:link w:val="FooterChar"/>
    <w:uiPriority w:val="99"/>
    <w:unhideWhenUsed/>
    <w:rsid w:val="002F4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FB8"/>
  </w:style>
  <w:style w:type="character" w:styleId="Hyperlink">
    <w:name w:val="Hyperlink"/>
    <w:basedOn w:val="DefaultParagraphFont"/>
    <w:uiPriority w:val="99"/>
    <w:unhideWhenUsed/>
    <w:rsid w:val="002F4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4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F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62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C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McGee</dc:creator>
  <cp:keywords/>
  <dc:description/>
  <cp:lastModifiedBy>Monique Elizabeth McGee</cp:lastModifiedBy>
  <cp:revision>2</cp:revision>
  <dcterms:created xsi:type="dcterms:W3CDTF">2021-04-20T15:10:00Z</dcterms:created>
  <dcterms:modified xsi:type="dcterms:W3CDTF">2021-04-20T15:10:00Z</dcterms:modified>
</cp:coreProperties>
</file>